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B" w:rsidRDefault="00121AFB" w:rsidP="00121AFB">
      <w:r>
        <w:t xml:space="preserve">   </w:t>
      </w:r>
    </w:p>
    <w:p w:rsidR="00121AFB" w:rsidRDefault="00121AFB" w:rsidP="00121AFB">
      <w:r>
        <w:t>Subject: Students Credit card</w:t>
      </w:r>
    </w:p>
    <w:p w:rsidR="00121AFB" w:rsidRDefault="00121AFB" w:rsidP="00121AFB"/>
    <w:p w:rsidR="007C0F04" w:rsidRDefault="00121AFB" w:rsidP="00121AFB">
      <w:r>
        <w:t>All the students of our college  especially SC/ ST category students are requested to apply for Students Credit card for avail the better academic facilities and educational opportunities during their course of studies.</w:t>
      </w:r>
    </w:p>
    <w:sectPr w:rsidR="007C0F04" w:rsidSect="007C0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21AFB"/>
    <w:rsid w:val="00121AFB"/>
    <w:rsid w:val="007C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2022-07-22T05:52:00Z</dcterms:created>
  <dcterms:modified xsi:type="dcterms:W3CDTF">2022-07-22T05:53:00Z</dcterms:modified>
</cp:coreProperties>
</file>