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17" w:rsidRDefault="00076517" w:rsidP="00076517">
      <w:pPr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r w:rsidR="00C41D27">
        <w:rPr>
          <w:sz w:val="52"/>
          <w:szCs w:val="52"/>
        </w:rPr>
        <w:t xml:space="preserve">              </w:t>
      </w:r>
      <w:r>
        <w:rPr>
          <w:sz w:val="52"/>
          <w:szCs w:val="52"/>
        </w:rPr>
        <w:t xml:space="preserve">     </w:t>
      </w:r>
      <w:r w:rsidRPr="00076517">
        <w:rPr>
          <w:sz w:val="52"/>
          <w:szCs w:val="52"/>
        </w:rPr>
        <w:t xml:space="preserve">Notice      </w:t>
      </w:r>
      <w:r w:rsidR="00C41D27">
        <w:rPr>
          <w:sz w:val="52"/>
          <w:szCs w:val="52"/>
        </w:rPr>
        <w:t xml:space="preserve">            </w:t>
      </w:r>
      <w:r w:rsidR="004775AD">
        <w:rPr>
          <w:sz w:val="52"/>
          <w:szCs w:val="52"/>
        </w:rPr>
        <w:t>23</w:t>
      </w:r>
      <w:r w:rsidRPr="00076517">
        <w:rPr>
          <w:sz w:val="52"/>
          <w:szCs w:val="52"/>
        </w:rPr>
        <w:t>/04/2022</w:t>
      </w:r>
    </w:p>
    <w:p w:rsidR="004775AD" w:rsidRPr="004775AD" w:rsidRDefault="004775AD" w:rsidP="00076517">
      <w:pPr>
        <w:rPr>
          <w:sz w:val="28"/>
          <w:szCs w:val="28"/>
        </w:rPr>
      </w:pPr>
      <w:r>
        <w:rPr>
          <w:sz w:val="28"/>
          <w:szCs w:val="28"/>
        </w:rPr>
        <w:t>B.A/B.Com .2</w:t>
      </w:r>
      <w:r w:rsidRPr="004775A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,4</w:t>
      </w:r>
      <w:r w:rsidRPr="004775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,6</w:t>
      </w:r>
      <w:r w:rsidRPr="004775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Internal Examination will</w:t>
      </w:r>
      <w:r w:rsidR="00C970DF">
        <w:rPr>
          <w:sz w:val="28"/>
          <w:szCs w:val="28"/>
        </w:rPr>
        <w:t xml:space="preserve"> be held on and from 04/05/2022</w:t>
      </w:r>
      <w:r>
        <w:rPr>
          <w:sz w:val="28"/>
          <w:szCs w:val="28"/>
        </w:rPr>
        <w:t xml:space="preserve"> and Tutorial Exam will be held on and from 30/05/2022</w:t>
      </w:r>
    </w:p>
    <w:sectPr w:rsidR="004775AD" w:rsidRPr="004775AD" w:rsidSect="00B0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2A" w:rsidRDefault="00EB6A2A" w:rsidP="00DC1B1B">
      <w:pPr>
        <w:spacing w:after="0" w:line="240" w:lineRule="auto"/>
      </w:pPr>
      <w:r>
        <w:separator/>
      </w:r>
    </w:p>
  </w:endnote>
  <w:endnote w:type="continuationSeparator" w:id="1">
    <w:p w:rsidR="00EB6A2A" w:rsidRDefault="00EB6A2A" w:rsidP="00DC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2A" w:rsidRDefault="00EB6A2A" w:rsidP="00DC1B1B">
      <w:pPr>
        <w:spacing w:after="0" w:line="240" w:lineRule="auto"/>
      </w:pPr>
      <w:r>
        <w:separator/>
      </w:r>
    </w:p>
  </w:footnote>
  <w:footnote w:type="continuationSeparator" w:id="1">
    <w:p w:rsidR="00EB6A2A" w:rsidRDefault="00EB6A2A" w:rsidP="00DC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B1B"/>
    <w:rsid w:val="00076517"/>
    <w:rsid w:val="002220E3"/>
    <w:rsid w:val="00360145"/>
    <w:rsid w:val="00446889"/>
    <w:rsid w:val="004775AD"/>
    <w:rsid w:val="004C6188"/>
    <w:rsid w:val="005E6454"/>
    <w:rsid w:val="00B05FEA"/>
    <w:rsid w:val="00C40177"/>
    <w:rsid w:val="00C41D27"/>
    <w:rsid w:val="00C970DF"/>
    <w:rsid w:val="00D1112E"/>
    <w:rsid w:val="00DC1B1B"/>
    <w:rsid w:val="00EB6A2A"/>
    <w:rsid w:val="00F05819"/>
    <w:rsid w:val="00FC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1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B1B"/>
  </w:style>
  <w:style w:type="paragraph" w:styleId="Footer">
    <w:name w:val="footer"/>
    <w:basedOn w:val="Normal"/>
    <w:link w:val="FooterChar"/>
    <w:uiPriority w:val="99"/>
    <w:semiHidden/>
    <w:unhideWhenUsed/>
    <w:rsid w:val="00DC1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2022-03-29T07:58:00Z</dcterms:created>
  <dcterms:modified xsi:type="dcterms:W3CDTF">2022-04-23T08:54:00Z</dcterms:modified>
</cp:coreProperties>
</file>