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A8" w:rsidRDefault="000966A8">
      <w:pPr>
        <w:rPr>
          <w:sz w:val="40"/>
          <w:szCs w:val="40"/>
        </w:rPr>
      </w:pPr>
      <w:r>
        <w:rPr>
          <w:sz w:val="40"/>
          <w:szCs w:val="40"/>
        </w:rPr>
        <w:t>LIVE LINK</w:t>
      </w:r>
    </w:p>
    <w:p w:rsidR="000966A8" w:rsidRPr="000966A8" w:rsidRDefault="0093509C">
      <w:pPr>
        <w:rPr>
          <w:sz w:val="40"/>
          <w:szCs w:val="40"/>
        </w:rPr>
      </w:pPr>
      <w:hyperlink r:id="rId4" w:tgtFrame="_blank" w:history="1">
        <w:r>
          <w:rPr>
            <w:rStyle w:val="Hyperlink"/>
          </w:rPr>
          <w:t>https://youtu.be/kfj-Kb4JNyo</w:t>
        </w:r>
      </w:hyperlink>
    </w:p>
    <w:sectPr w:rsidR="000966A8" w:rsidRPr="00096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6A8"/>
    <w:rsid w:val="000966A8"/>
    <w:rsid w:val="0093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fj-Kb4JN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2021-01-12T03:34:00Z</dcterms:created>
  <dcterms:modified xsi:type="dcterms:W3CDTF">2021-01-12T03:37:00Z</dcterms:modified>
</cp:coreProperties>
</file>